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506" w:rsidRPr="00DF4506" w:rsidRDefault="00DF4506" w:rsidP="00DF4506">
      <w:pPr>
        <w:jc w:val="center"/>
        <w:rPr>
          <w:b/>
        </w:rPr>
      </w:pPr>
      <w:r w:rsidRPr="00DF4506">
        <w:rPr>
          <w:b/>
        </w:rPr>
        <w:t>CW8</w:t>
      </w:r>
    </w:p>
    <w:p w:rsidR="00A35479" w:rsidRDefault="00A35479">
      <w:r>
        <w:t>1 What are the two major Political parties in America?</w:t>
      </w:r>
    </w:p>
    <w:p w:rsidR="00C7677C" w:rsidRDefault="00A35479">
      <w:r>
        <w:t>2 Political Parties want to write the Laws in our country. What similarity do our day 2 notes describe this as?</w:t>
      </w:r>
    </w:p>
    <w:p w:rsidR="00A35479" w:rsidRDefault="00A35479">
      <w:r>
        <w:t>3 In order to get control of the government so that the political party can write the laws of our county, the political parties perform 4 functions. What are these functions?</w:t>
      </w:r>
    </w:p>
    <w:p w:rsidR="00A35479" w:rsidRDefault="00A35479">
      <w:r>
        <w:t xml:space="preserve">4 In your opinion, </w:t>
      </w:r>
      <w:r w:rsidR="00C7677C">
        <w:t>what</w:t>
      </w:r>
      <w:r>
        <w:t xml:space="preserve"> is the most important function? Explain your answer.</w:t>
      </w:r>
    </w:p>
    <w:p w:rsidR="00C7677C" w:rsidRDefault="00C7677C">
      <w:r>
        <w:t xml:space="preserve">5 What type of political party system do we have: 1 party, 2 party, 3 </w:t>
      </w:r>
      <w:proofErr w:type="gramStart"/>
      <w:r>
        <w:t>party</w:t>
      </w:r>
      <w:proofErr w:type="gramEnd"/>
      <w:r>
        <w:t xml:space="preserve"> or multi-party?</w:t>
      </w:r>
    </w:p>
    <w:p w:rsidR="00C7677C" w:rsidRDefault="00C7677C">
      <w:r>
        <w:t>6 Do third parties try to win?</w:t>
      </w:r>
    </w:p>
    <w:p w:rsidR="00C7677C" w:rsidRDefault="00C7677C">
      <w:r>
        <w:t>7 What is the main job of third parties</w:t>
      </w:r>
      <w:r w:rsidR="00EF0216">
        <w:t>?</w:t>
      </w:r>
    </w:p>
    <w:p w:rsidR="00EF0216" w:rsidRDefault="005D146F">
      <w:r>
        <w:t>8 W</w:t>
      </w:r>
      <w:r w:rsidR="00EF0216">
        <w:t>hat is happening to the cost to run for office?</w:t>
      </w:r>
    </w:p>
    <w:p w:rsidR="00EF0216" w:rsidRDefault="00EF0216">
      <w:r>
        <w:t>9 Besides wealthy people and political parties, where does the money that pays for a political campaign come from?</w:t>
      </w:r>
    </w:p>
    <w:p w:rsidR="00EF0216" w:rsidRDefault="00EF0216">
      <w:r>
        <w:t xml:space="preserve">10 </w:t>
      </w:r>
      <w:r w:rsidR="00DF4506">
        <w:t>What word means to persuade a congressman or legislator to vote in a certain way? (Hint: the word is similar to the people that do this job)</w:t>
      </w:r>
    </w:p>
    <w:p w:rsidR="00DF4506" w:rsidRDefault="005D146F">
      <w:r>
        <w:t>11 What system do we use to elect the president?</w:t>
      </w:r>
    </w:p>
    <w:p w:rsidR="00137EF3" w:rsidRDefault="00137EF3">
      <w:r>
        <w:t>12 How many points are required to win?</w:t>
      </w:r>
    </w:p>
    <w:p w:rsidR="00137EF3" w:rsidRDefault="00137EF3">
      <w:r>
        <w:t>13 Name the 2 states worth the most points in this system?</w:t>
      </w:r>
    </w:p>
    <w:p w:rsidR="00137EF3" w:rsidRDefault="00137EF3">
      <w:r>
        <w:t>14 What states do most presidential candidates focus on?</w:t>
      </w:r>
    </w:p>
    <w:p w:rsidR="00137EF3" w:rsidRDefault="00137EF3">
      <w:r>
        <w:t>15 Who keeps the citizens informed?</w:t>
      </w:r>
      <w:bookmarkStart w:id="0" w:name="_GoBack"/>
      <w:bookmarkEnd w:id="0"/>
    </w:p>
    <w:p w:rsidR="005D146F" w:rsidRDefault="005D146F"/>
    <w:sectPr w:rsidR="005D1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32"/>
    <w:rsid w:val="00137EF3"/>
    <w:rsid w:val="005D146F"/>
    <w:rsid w:val="0063397E"/>
    <w:rsid w:val="00695B32"/>
    <w:rsid w:val="007A3A50"/>
    <w:rsid w:val="00877100"/>
    <w:rsid w:val="008F5B6E"/>
    <w:rsid w:val="00A35479"/>
    <w:rsid w:val="00C7677C"/>
    <w:rsid w:val="00DF4506"/>
    <w:rsid w:val="00EF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Pearce Dietrich</dc:creator>
  <cp:lastModifiedBy>Pearce Dietrich</cp:lastModifiedBy>
  <cp:revision>3</cp:revision>
  <dcterms:created xsi:type="dcterms:W3CDTF">2013-03-27T12:50:00Z</dcterms:created>
  <dcterms:modified xsi:type="dcterms:W3CDTF">2013-03-27T12:52:00Z</dcterms:modified>
</cp:coreProperties>
</file>